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1" w:rsidRDefault="00F33654" w:rsidP="00F33654">
      <w:pPr>
        <w:pStyle w:val="Cmsor1"/>
        <w:numPr>
          <w:ilvl w:val="0"/>
          <w:numId w:val="0"/>
        </w:numPr>
        <w:ind w:left="814"/>
      </w:pPr>
      <w:r>
        <w:t>Geometria</w:t>
      </w:r>
      <w:r w:rsidR="008F45A7">
        <w:t>i</w:t>
      </w:r>
      <w:r>
        <w:t xml:space="preserve"> gyakorló – egyszerű feladatok</w:t>
      </w:r>
    </w:p>
    <w:p w:rsidR="00F33654" w:rsidRPr="00F33654" w:rsidRDefault="00F33654" w:rsidP="00AC4E47">
      <w:pPr>
        <w:spacing w:after="120"/>
        <w:jc w:val="center"/>
        <w:rPr>
          <w:b/>
        </w:rPr>
      </w:pPr>
      <w:r w:rsidRPr="00F33654">
        <w:rPr>
          <w:b/>
        </w:rPr>
        <w:t>Sokszögek általában</w:t>
      </w:r>
    </w:p>
    <w:p w:rsidR="00F33654" w:rsidRDefault="00F33654" w:rsidP="00F33654">
      <w:pPr>
        <w:pStyle w:val="Listaszerbekezds"/>
        <w:numPr>
          <w:ilvl w:val="0"/>
          <w:numId w:val="4"/>
        </w:numPr>
        <w:ind w:left="426"/>
      </w:pPr>
      <w:r>
        <w:t>Egy háromszög két belső szöge 20° és 50°. Mekkorák a külső szögei?</w:t>
      </w:r>
    </w:p>
    <w:p w:rsidR="00F33654" w:rsidRDefault="00F33654" w:rsidP="00F33654">
      <w:pPr>
        <w:pStyle w:val="Listaszerbekezds"/>
        <w:numPr>
          <w:ilvl w:val="0"/>
          <w:numId w:val="4"/>
        </w:numPr>
        <w:ind w:left="426"/>
      </w:pPr>
      <w:r>
        <w:t>Egy háromszög két külső szöge 12</w:t>
      </w:r>
      <w:r w:rsidR="00F92095">
        <w:t>3</w:t>
      </w:r>
      <w:r>
        <w:t>° és 15</w:t>
      </w:r>
      <w:r w:rsidR="00F92095">
        <w:t>1</w:t>
      </w:r>
      <w:r>
        <w:t>°. Mekkorák a belső szögei?</w:t>
      </w:r>
    </w:p>
    <w:p w:rsidR="00F33654" w:rsidRDefault="00F33654" w:rsidP="00F33654">
      <w:pPr>
        <w:pStyle w:val="Listaszerbekezds"/>
        <w:numPr>
          <w:ilvl w:val="0"/>
          <w:numId w:val="4"/>
        </w:numPr>
        <w:ind w:left="426"/>
      </w:pPr>
      <w:r>
        <w:t>Egy háromszög külső szöge 132°, egyik belső szöge 46°. Mekkorák a külső és belső szögei?</w:t>
      </w:r>
    </w:p>
    <w:p w:rsidR="00F33654" w:rsidRDefault="00F33654" w:rsidP="00F33654">
      <w:pPr>
        <w:pStyle w:val="Listaszerbekezds"/>
        <w:numPr>
          <w:ilvl w:val="0"/>
          <w:numId w:val="4"/>
        </w:numPr>
        <w:ind w:left="426"/>
      </w:pPr>
      <w:r>
        <w:t>Egy trapéz két szöge 20° és 50°. Mekkorák a külső és belső szögei?</w:t>
      </w:r>
    </w:p>
    <w:p w:rsidR="00F33654" w:rsidRDefault="00F33654" w:rsidP="00F33654">
      <w:pPr>
        <w:pStyle w:val="Listaszerbekezds"/>
        <w:numPr>
          <w:ilvl w:val="0"/>
          <w:numId w:val="4"/>
        </w:numPr>
        <w:ind w:left="426"/>
      </w:pPr>
      <w:r>
        <w:t>Egy deltoid két szöge 52° és 74°. Mekkorák a lehetnek a szögei? (több megoldás is van)</w:t>
      </w:r>
    </w:p>
    <w:p w:rsidR="00F92095" w:rsidRDefault="00F92095" w:rsidP="00F92095">
      <w:pPr>
        <w:pStyle w:val="Listaszerbekezds"/>
        <w:numPr>
          <w:ilvl w:val="0"/>
          <w:numId w:val="4"/>
        </w:numPr>
        <w:ind w:left="426"/>
      </w:pPr>
      <w:r>
        <w:t>Egy szimmetrikus trapéz egyik szöge 122°. Mekkora a többi szöge?</w:t>
      </w:r>
    </w:p>
    <w:p w:rsidR="00F92095" w:rsidRDefault="00F92095" w:rsidP="00F92095">
      <w:pPr>
        <w:pStyle w:val="Listaszerbekezds"/>
        <w:numPr>
          <w:ilvl w:val="0"/>
          <w:numId w:val="4"/>
        </w:numPr>
        <w:ind w:left="426"/>
      </w:pPr>
      <w:r>
        <w:t>Egy paralelogramma egyik szöge 108°. Mekkora a többi szöge?</w:t>
      </w:r>
    </w:p>
    <w:p w:rsidR="00F92095" w:rsidRDefault="00F92095" w:rsidP="00F92095">
      <w:pPr>
        <w:pStyle w:val="Listaszerbekezds"/>
        <w:numPr>
          <w:ilvl w:val="0"/>
          <w:numId w:val="4"/>
        </w:numPr>
        <w:ind w:left="426"/>
      </w:pPr>
      <w:r>
        <w:t>Egy rombusz egyik szöge 60°. Mekkora a többi szöge? Hányszorosa az rövidebb átlónak a hosszabb átló?</w:t>
      </w:r>
    </w:p>
    <w:p w:rsidR="00F33654" w:rsidRDefault="00F92095" w:rsidP="00F33654">
      <w:pPr>
        <w:pStyle w:val="Listaszerbekezds"/>
        <w:numPr>
          <w:ilvl w:val="0"/>
          <w:numId w:val="4"/>
        </w:numPr>
        <w:ind w:left="426"/>
      </w:pPr>
      <w:r>
        <w:t xml:space="preserve">Mekkora a szabályos </w:t>
      </w:r>
      <w:proofErr w:type="spellStart"/>
      <w:r w:rsidRPr="00AC4E47">
        <w:rPr>
          <w:i/>
        </w:rPr>
        <w:t>n</w:t>
      </w:r>
      <w:r>
        <w:t>-szög</w:t>
      </w:r>
      <w:proofErr w:type="spellEnd"/>
      <w:r>
        <w:t xml:space="preserve"> egy szöge? Mekkora szöget zár be az egy csúcsból induló legrövidebb két átló? </w:t>
      </w:r>
      <w:r w:rsidR="00AC4E47">
        <w:t xml:space="preserve">Hány átlója van ennek a sokszögnek? </w:t>
      </w:r>
      <w:r>
        <w:t xml:space="preserve">Adjuk meg a választ, ha </w:t>
      </w:r>
      <w:r w:rsidRPr="00AC4E47">
        <w:rPr>
          <w:i/>
        </w:rPr>
        <w:t>n</w:t>
      </w:r>
      <w:r>
        <w:t>= 5, 6, 7, 8, 9, 10 és 15.</w:t>
      </w:r>
    </w:p>
    <w:p w:rsidR="00F33654" w:rsidRDefault="00F92095" w:rsidP="00F33654">
      <w:pPr>
        <w:pStyle w:val="Listaszerbekezds"/>
        <w:numPr>
          <w:ilvl w:val="0"/>
          <w:numId w:val="4"/>
        </w:numPr>
        <w:ind w:left="426"/>
      </w:pPr>
      <w:r>
        <w:t xml:space="preserve">Egy háromszög két szöge: </w:t>
      </w:r>
      <w:r w:rsidRPr="00EF195A">
        <w:rPr>
          <w:rFonts w:ascii="Symbol" w:hAnsi="Symbol"/>
        </w:rPr>
        <w:t></w:t>
      </w:r>
      <w:r>
        <w:t xml:space="preserve">=56° és </w:t>
      </w:r>
      <w:r w:rsidRPr="00EF195A">
        <w:rPr>
          <w:rFonts w:ascii="Symbol" w:hAnsi="Symbol"/>
        </w:rPr>
        <w:t></w:t>
      </w:r>
      <w:r>
        <w:t xml:space="preserve">=70°. Mekkora szöget zárnak be a szögfelezői a szemközti oldalakkal? Mekkora részekre osztják a magasságok a szögeket? </w:t>
      </w:r>
      <w:r w:rsidR="00E93F12">
        <w:t>Mekkora szöget zárnak be az egy csúcsból induló magasságok és szögfelezők?</w:t>
      </w:r>
    </w:p>
    <w:p w:rsidR="00EF195A" w:rsidRDefault="00EF195A" w:rsidP="00F33654">
      <w:pPr>
        <w:pStyle w:val="Listaszerbekezds"/>
        <w:numPr>
          <w:ilvl w:val="0"/>
          <w:numId w:val="4"/>
        </w:numPr>
        <w:ind w:left="426"/>
      </w:pPr>
      <w:r>
        <w:t xml:space="preserve">Oldjuk meg az előző feladatot úgy, hogy </w:t>
      </w:r>
      <w:r w:rsidRPr="00EF195A">
        <w:rPr>
          <w:rFonts w:ascii="Symbol" w:hAnsi="Symbol"/>
        </w:rPr>
        <w:t></w:t>
      </w:r>
      <w:r>
        <w:t xml:space="preserve">=38° és </w:t>
      </w:r>
      <w:r w:rsidRPr="00EF195A">
        <w:rPr>
          <w:rFonts w:ascii="Symbol" w:hAnsi="Symbol"/>
        </w:rPr>
        <w:t></w:t>
      </w:r>
      <w:r>
        <w:t xml:space="preserve">=64°, illetve hogy </w:t>
      </w:r>
      <w:r w:rsidRPr="00EF195A">
        <w:rPr>
          <w:rFonts w:ascii="Symbol" w:hAnsi="Symbol"/>
        </w:rPr>
        <w:t></w:t>
      </w:r>
      <w:r>
        <w:t xml:space="preserve">=20° és </w:t>
      </w:r>
      <w:r w:rsidRPr="00EF195A">
        <w:rPr>
          <w:rFonts w:ascii="Symbol" w:hAnsi="Symbol"/>
        </w:rPr>
        <w:t></w:t>
      </w:r>
      <w:r>
        <w:t>=84°.</w:t>
      </w:r>
    </w:p>
    <w:p w:rsidR="00EF195A" w:rsidRDefault="00EF195A" w:rsidP="00F33654">
      <w:pPr>
        <w:pStyle w:val="Listaszerbekezds"/>
        <w:numPr>
          <w:ilvl w:val="0"/>
          <w:numId w:val="4"/>
        </w:numPr>
        <w:ind w:left="426"/>
      </w:pPr>
      <w:r>
        <w:t xml:space="preserve">Létezik-e olyan háromszög, melyben </w:t>
      </w:r>
      <w:r w:rsidR="00AC4E47">
        <w:t>az oldalak hossza:</w:t>
      </w:r>
    </w:p>
    <w:p w:rsidR="00AC4E47" w:rsidRDefault="00AC4E47" w:rsidP="00AC4E47">
      <w:pPr>
        <w:pStyle w:val="Listaszerbekezds"/>
        <w:numPr>
          <w:ilvl w:val="0"/>
          <w:numId w:val="5"/>
        </w:numPr>
      </w:pPr>
      <w:r>
        <w:t>5 cm, 7 cm, 9 cm</w:t>
      </w:r>
    </w:p>
    <w:p w:rsidR="00AC4E47" w:rsidRDefault="00AC4E47" w:rsidP="00AC4E47">
      <w:pPr>
        <w:pStyle w:val="Listaszerbekezds"/>
        <w:numPr>
          <w:ilvl w:val="0"/>
          <w:numId w:val="5"/>
        </w:numPr>
      </w:pPr>
      <w:r>
        <w:t>53 cm, 32 cm, 85 cm</w:t>
      </w:r>
    </w:p>
    <w:p w:rsidR="00AC4E47" w:rsidRDefault="00AC4E47" w:rsidP="00AC4E47">
      <w:pPr>
        <w:pStyle w:val="Listaszerbekezds"/>
        <w:numPr>
          <w:ilvl w:val="0"/>
          <w:numId w:val="5"/>
        </w:numPr>
      </w:pPr>
      <w:r>
        <w:t>3 dm, 40 cm, 0,6 m</w:t>
      </w:r>
    </w:p>
    <w:p w:rsidR="00AC4E47" w:rsidRDefault="00AC4E47" w:rsidP="00AC4E47">
      <w:pPr>
        <w:pStyle w:val="Listaszerbekezds"/>
        <w:numPr>
          <w:ilvl w:val="0"/>
          <w:numId w:val="5"/>
        </w:numPr>
      </w:pPr>
      <w:r>
        <w:t>100 m, 100 m, 1 cm</w:t>
      </w:r>
    </w:p>
    <w:p w:rsidR="00AC4E47" w:rsidRPr="00AC4E47" w:rsidRDefault="00AC4E47" w:rsidP="00AC4E47">
      <w:pPr>
        <w:spacing w:after="120"/>
        <w:jc w:val="center"/>
        <w:rPr>
          <w:b/>
        </w:rPr>
      </w:pPr>
      <w:proofErr w:type="spellStart"/>
      <w:r w:rsidRPr="00AC4E47">
        <w:rPr>
          <w:b/>
        </w:rPr>
        <w:t>Pitagorasz</w:t>
      </w:r>
      <w:proofErr w:type="spellEnd"/>
      <w:r w:rsidRPr="00AC4E47">
        <w:rPr>
          <w:b/>
        </w:rPr>
        <w:t xml:space="preserve"> tétele</w:t>
      </w:r>
    </w:p>
    <w:p w:rsidR="00AC4E47" w:rsidRDefault="00AC4E47" w:rsidP="00F33654">
      <w:pPr>
        <w:pStyle w:val="Listaszerbekezds"/>
        <w:numPr>
          <w:ilvl w:val="0"/>
          <w:numId w:val="4"/>
        </w:numPr>
        <w:ind w:left="426"/>
      </w:pPr>
      <w:r>
        <w:t>Egy derékszögű háromszög két oldala 8 cm és 10 cm. Mekkora lehet a harmadik oldal?</w:t>
      </w:r>
      <w:r w:rsidR="00B56575">
        <w:t xml:space="preserve"> (Több megoldás is van.) </w:t>
      </w:r>
      <w:r>
        <w:t>Mekkora a háromszög területe? Oldd meg arra az esetre is, ha a megadott két oldal 22 dm és 28 dm!</w:t>
      </w:r>
    </w:p>
    <w:p w:rsidR="00AC4E47" w:rsidRDefault="00AC4E47" w:rsidP="00F33654">
      <w:pPr>
        <w:pStyle w:val="Listaszerbekezds"/>
        <w:numPr>
          <w:ilvl w:val="0"/>
          <w:numId w:val="4"/>
        </w:numPr>
        <w:ind w:left="426"/>
      </w:pPr>
      <w:r>
        <w:t xml:space="preserve">Egy egyenlő szárú háromszög </w:t>
      </w:r>
      <w:r w:rsidR="00B56575">
        <w:t>két oldala 26 és 20 cm. Mekkora lehet a harmadik oldal? (Több megoldás is van.) Mekkora a háromszög területe? Oldd meg arra az esetre is, ha a megadott két oldal 12 dm és 18 dm!</w:t>
      </w:r>
    </w:p>
    <w:p w:rsidR="00B56575" w:rsidRDefault="00B56575" w:rsidP="00F33654">
      <w:pPr>
        <w:pStyle w:val="Listaszerbekezds"/>
        <w:numPr>
          <w:ilvl w:val="0"/>
          <w:numId w:val="4"/>
        </w:numPr>
        <w:ind w:left="426"/>
      </w:pPr>
      <w:r>
        <w:lastRenderedPageBreak/>
        <w:t xml:space="preserve">Egy háromszög </w:t>
      </w:r>
      <w:proofErr w:type="gramStart"/>
      <w:r w:rsidRPr="00B56575">
        <w:rPr>
          <w:i/>
        </w:rPr>
        <w:t>a</w:t>
      </w:r>
      <w:proofErr w:type="gramEnd"/>
      <w:r>
        <w:t xml:space="preserve"> oldalhoz tartozó magassága 12 cm, ez az </w:t>
      </w:r>
      <w:r w:rsidRPr="00B56575">
        <w:rPr>
          <w:i/>
        </w:rPr>
        <w:t>a</w:t>
      </w:r>
      <w:r>
        <w:t xml:space="preserve"> oldalt 9 cm-es és 16 cm-es részekre bontja. Mekkora a háromszög </w:t>
      </w:r>
      <w:r w:rsidRPr="00B56575">
        <w:rPr>
          <w:i/>
        </w:rPr>
        <w:t>b</w:t>
      </w:r>
      <w:r>
        <w:t xml:space="preserve"> és </w:t>
      </w:r>
      <w:r w:rsidRPr="00B56575">
        <w:rPr>
          <w:i/>
        </w:rPr>
        <w:t>c</w:t>
      </w:r>
      <w:r>
        <w:t xml:space="preserve"> oldala?</w:t>
      </w:r>
    </w:p>
    <w:p w:rsidR="00305B0F" w:rsidRDefault="00305B0F" w:rsidP="00F33654">
      <w:pPr>
        <w:pStyle w:val="Listaszerbekezds"/>
        <w:numPr>
          <w:ilvl w:val="0"/>
          <w:numId w:val="4"/>
        </w:numPr>
        <w:ind w:left="426"/>
      </w:pPr>
      <w:r>
        <w:t>Egy húrtrapéz három oldala 10 cm, 18 cm és 30 cm. Mekkora a területe? Mekkorák az átlók? (Több megoldás is van.)</w:t>
      </w:r>
    </w:p>
    <w:p w:rsidR="00305B0F" w:rsidRDefault="00305B0F" w:rsidP="00F33654">
      <w:pPr>
        <w:pStyle w:val="Listaszerbekezds"/>
        <w:numPr>
          <w:ilvl w:val="0"/>
          <w:numId w:val="4"/>
        </w:numPr>
        <w:ind w:left="426"/>
      </w:pPr>
      <w:r>
        <w:t>Egy rombusz átlói: 20 cm és 48 cm. Mekkorák az oldalak és mekkora a területe? Mekkora a magassága? Mekkora részekre bontja a csúcsból induló magasság a szemközti oldalt?</w:t>
      </w:r>
    </w:p>
    <w:p w:rsidR="00305B0F" w:rsidRDefault="008F45A7" w:rsidP="00F33654">
      <w:pPr>
        <w:pStyle w:val="Listaszerbekezds"/>
        <w:numPr>
          <w:ilvl w:val="0"/>
          <w:numId w:val="4"/>
        </w:numPr>
        <w:ind w:left="426"/>
      </w:pPr>
      <w:r>
        <w:t>Egy téglalap átlója 30 cm, az oldalak aránya 3:4. Mekkora a területe és a kerülete?</w:t>
      </w:r>
    </w:p>
    <w:p w:rsidR="008F45A7" w:rsidRDefault="008F45A7" w:rsidP="00F33654">
      <w:pPr>
        <w:pStyle w:val="Listaszerbekezds"/>
        <w:numPr>
          <w:ilvl w:val="0"/>
          <w:numId w:val="4"/>
        </w:numPr>
        <w:ind w:left="426"/>
      </w:pPr>
      <w:r>
        <w:t>Egy kör sugara 25 cm. Milyen távol van a kör középpontjától egy 30 cm-es, egy 40 cm-es, egy 48 cm-e, egy 14 cm-es és egy 20 cm-es húrja?</w:t>
      </w:r>
    </w:p>
    <w:p w:rsidR="008F45A7" w:rsidRDefault="008F45A7" w:rsidP="00F33654">
      <w:pPr>
        <w:pStyle w:val="Listaszerbekezds"/>
        <w:numPr>
          <w:ilvl w:val="0"/>
          <w:numId w:val="4"/>
        </w:numPr>
        <w:ind w:left="426"/>
      </w:pPr>
      <w:r>
        <w:t>Egy körhöz érintőket húzunk a P pontból. Az érintőknek a P-től a körig terjedő szakaszai 24 cm-esek. A kör sugara 7 cm hosszú. Milyen messze van P a kör középpontjától? Milyen messze van P a körvonaltól? Milyen messze van egymástól a két érintési pont?</w:t>
      </w:r>
    </w:p>
    <w:p w:rsidR="008F45A7" w:rsidRDefault="008F45A7" w:rsidP="00F33654">
      <w:pPr>
        <w:pStyle w:val="Listaszerbekezds"/>
        <w:numPr>
          <w:ilvl w:val="0"/>
          <w:numId w:val="4"/>
        </w:numPr>
        <w:ind w:left="426"/>
      </w:pPr>
      <w:r>
        <w:t>Egy 20 km hosszú</w:t>
      </w:r>
      <w:r w:rsidR="00E5161E">
        <w:t xml:space="preserve"> </w:t>
      </w:r>
      <w:r>
        <w:t xml:space="preserve">út két végén rögzítjük egy 20 km hosszú kötél végeit, hogy a kötél feszes legyen. A kötél olyan anyagból van, hogy nem nyúlik. </w:t>
      </w:r>
      <w:proofErr w:type="gramStart"/>
      <w:r w:rsidR="00E5161E">
        <w:t>Ezután</w:t>
      </w:r>
      <w:proofErr w:type="gramEnd"/>
      <w:r w:rsidR="00E5161E">
        <w:t xml:space="preserve"> a</w:t>
      </w:r>
      <w:r>
        <w:t xml:space="preserve"> köt</w:t>
      </w:r>
      <w:r w:rsidR="00E5161E">
        <w:t>e</w:t>
      </w:r>
      <w:r>
        <w:t>le</w:t>
      </w:r>
      <w:r w:rsidR="00E5161E">
        <w:t>t kicsit meglazítjuk úgy, hogy</w:t>
      </w:r>
      <w:r>
        <w:t xml:space="preserve"> b</w:t>
      </w:r>
      <w:r w:rsidR="00E5161E">
        <w:t>el</w:t>
      </w:r>
      <w:r>
        <w:t xml:space="preserve">etoldunk </w:t>
      </w:r>
      <w:r w:rsidR="00E5161E">
        <w:t>2</w:t>
      </w:r>
      <w:r>
        <w:t xml:space="preserve"> cm-t</w:t>
      </w:r>
      <w:r w:rsidR="00E5161E">
        <w:t>. (Így a kötél hossza 10 km és 2 cm lesz.) Az út közepére megyünk (10 km-hez), és ott felemeljük a kötelet, amennyire lehet. Milyen magasra tudjuk felemelni a kötelet? (Számolás előtt tippeljük meg, milyen fajta állat tudna átbújni a kötél alatt!)</w:t>
      </w:r>
    </w:p>
    <w:p w:rsidR="00E5161E" w:rsidRDefault="00E5161E" w:rsidP="00F33654">
      <w:pPr>
        <w:pStyle w:val="Listaszerbekezds"/>
        <w:numPr>
          <w:ilvl w:val="0"/>
          <w:numId w:val="4"/>
        </w:numPr>
        <w:ind w:left="426"/>
      </w:pPr>
      <w:r>
        <w:t>Számol</w:t>
      </w:r>
      <w:r w:rsidR="001A27A8">
        <w:t>d</w:t>
      </w:r>
      <w:r>
        <w:t xml:space="preserve"> ki az alábbi ábrákon a betűkkel jelölt szakaszok hosszát</w:t>
      </w:r>
      <w:r w:rsidR="00CB4D54">
        <w:t xml:space="preserve"> és a betűvel jelölt szögek nagyságát!</w:t>
      </w:r>
      <w:r>
        <w:t xml:space="preserve"> Az ismert adatok mindenhol fel vannak tüntetve</w:t>
      </w:r>
      <w:r w:rsidR="00CB4D54">
        <w:t xml:space="preserve"> és cm-ben értendők</w:t>
      </w:r>
      <w:r>
        <w:t>.</w:t>
      </w:r>
    </w:p>
    <w:p w:rsidR="00CB4D54" w:rsidRDefault="00CB4D54" w:rsidP="00CB4D54">
      <w:r>
        <w:rPr>
          <w:noProof/>
          <w:lang w:eastAsia="hu-HU"/>
        </w:rPr>
        <w:drawing>
          <wp:inline distT="0" distB="0" distL="0" distR="0">
            <wp:extent cx="1724025" cy="25336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419475" cy="180022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54" w:rsidRDefault="00AB6A8E" w:rsidP="00CB4D54">
      <w:r>
        <w:rPr>
          <w:noProof/>
          <w:lang w:eastAsia="hu-HU"/>
        </w:rPr>
        <w:lastRenderedPageBreak/>
        <w:drawing>
          <wp:inline distT="0" distB="0" distL="0" distR="0">
            <wp:extent cx="3657600" cy="1643797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655800" cy="2114550"/>
            <wp:effectExtent l="19050" t="0" r="155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F3" w:rsidRDefault="002C2658" w:rsidP="00CB4D54">
      <w:r>
        <w:rPr>
          <w:noProof/>
          <w:lang w:eastAsia="hu-HU"/>
        </w:rPr>
        <w:drawing>
          <wp:inline distT="0" distB="0" distL="0" distR="0">
            <wp:extent cx="2514600" cy="1483881"/>
            <wp:effectExtent l="1905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22" r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71775" cy="1676400"/>
            <wp:effectExtent l="19050" t="0" r="9525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58" w:rsidRDefault="002C2658" w:rsidP="00CB4D54">
      <w:r>
        <w:rPr>
          <w:noProof/>
          <w:lang w:eastAsia="hu-HU"/>
        </w:rPr>
        <w:drawing>
          <wp:inline distT="0" distB="0" distL="0" distR="0">
            <wp:extent cx="2790825" cy="1571625"/>
            <wp:effectExtent l="19050" t="0" r="9525" b="0"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544961" cy="1285875"/>
            <wp:effectExtent l="19050" t="0" r="7739" b="0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6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58" w:rsidRDefault="00E50598" w:rsidP="00CB4D54">
      <w:r>
        <w:rPr>
          <w:noProof/>
          <w:lang w:eastAsia="hu-HU"/>
        </w:rPr>
        <w:drawing>
          <wp:inline distT="0" distB="0" distL="0" distR="0">
            <wp:extent cx="2581275" cy="2495550"/>
            <wp:effectExtent l="19050" t="0" r="9525" b="0"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476500" cy="2514600"/>
            <wp:effectExtent l="19050" t="0" r="0" b="0"/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98" w:rsidRDefault="00E50598" w:rsidP="00CB4D54">
      <w:r>
        <w:rPr>
          <w:noProof/>
          <w:lang w:eastAsia="hu-HU"/>
        </w:rPr>
        <w:lastRenderedPageBreak/>
        <w:drawing>
          <wp:inline distT="0" distB="0" distL="0" distR="0">
            <wp:extent cx="2524125" cy="2486025"/>
            <wp:effectExtent l="19050" t="0" r="9525" b="0"/>
            <wp:docPr id="1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7A8">
        <w:rPr>
          <w:noProof/>
          <w:lang w:eastAsia="hu-HU"/>
        </w:rPr>
        <w:drawing>
          <wp:inline distT="0" distB="0" distL="0" distR="0">
            <wp:extent cx="2827547" cy="2247900"/>
            <wp:effectExtent l="19050" t="0" r="0" b="0"/>
            <wp:docPr id="1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4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A8" w:rsidRPr="001A27A8" w:rsidRDefault="001A27A8" w:rsidP="001A27A8">
      <w:pPr>
        <w:spacing w:after="120"/>
        <w:jc w:val="center"/>
        <w:rPr>
          <w:b/>
        </w:rPr>
      </w:pPr>
      <w:r w:rsidRPr="001A27A8">
        <w:rPr>
          <w:b/>
        </w:rPr>
        <w:t>Területszámítás</w:t>
      </w:r>
    </w:p>
    <w:p w:rsidR="00CB4D54" w:rsidRDefault="001A27A8" w:rsidP="00F33654">
      <w:pPr>
        <w:pStyle w:val="Listaszerbekezds"/>
        <w:numPr>
          <w:ilvl w:val="0"/>
          <w:numId w:val="4"/>
        </w:numPr>
        <w:ind w:left="426"/>
      </w:pPr>
      <w:r>
        <w:t>Számítsd ki a fentebbi ábrákon látható síkidomok területét!</w:t>
      </w:r>
    </w:p>
    <w:p w:rsidR="001A27A8" w:rsidRDefault="003C5FDE" w:rsidP="001B1F2F">
      <w:pPr>
        <w:pStyle w:val="Listaszerbekezds"/>
        <w:numPr>
          <w:ilvl w:val="0"/>
          <w:numId w:val="4"/>
        </w:numPr>
        <w:spacing w:after="120" w:line="240" w:lineRule="auto"/>
        <w:ind w:left="425" w:hanging="357"/>
        <w:contextualSpacing w:val="0"/>
      </w:pPr>
      <w:r>
        <w:t xml:space="preserve">Számítsd ki a megadott háromszögek hiányzó adatait! A háromszögek betűzése a szokásos, </w:t>
      </w:r>
      <w:r w:rsidRPr="003C5FDE">
        <w:rPr>
          <w:i/>
        </w:rPr>
        <w:t>m</w:t>
      </w:r>
      <w:r>
        <w:t xml:space="preserve"> a magasságokat, R a körülírt kör sugarát, </w:t>
      </w:r>
      <w:r w:rsidRPr="003C5FDE">
        <w:rPr>
          <w:rFonts w:ascii="Symbol" w:hAnsi="Symbol"/>
          <w:i/>
        </w:rPr>
        <w:t></w:t>
      </w:r>
      <w:r>
        <w:t xml:space="preserve"> pedig a beírt kör sugarát jelenti.</w:t>
      </w:r>
      <w:r w:rsidR="00217AC4">
        <w:t xml:space="preserve"> Az adatok mindenhol cm-ben értendők.</w:t>
      </w: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C5FDE" w:rsidTr="003C5FDE">
        <w:tc>
          <w:tcPr>
            <w:tcW w:w="921" w:type="dxa"/>
            <w:tcBorders>
              <w:top w:val="nil"/>
              <w:left w:val="nil"/>
            </w:tcBorders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 w:rsidRPr="003C5FDE"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 w:rsidRPr="003C5FDE"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 w:rsidRPr="003C5FDE"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C5FDE">
              <w:rPr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3C5FDE">
              <w:rPr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921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3C5FDE">
              <w:rPr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22" w:type="dxa"/>
          </w:tcPr>
          <w:p w:rsidR="003C5FDE" w:rsidRPr="003C5FDE" w:rsidRDefault="003C5FDE" w:rsidP="00F47B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:rsidR="003C5FDE" w:rsidRPr="003C5FDE" w:rsidRDefault="003C5FDE" w:rsidP="00F47BDB">
            <w:pPr>
              <w:ind w:firstLine="0"/>
              <w:jc w:val="center"/>
              <w:rPr>
                <w:rFonts w:ascii="Symbol" w:hAnsi="Symbol"/>
                <w:i/>
                <w:sz w:val="24"/>
                <w:szCs w:val="24"/>
              </w:rPr>
            </w:pPr>
            <w:r w:rsidRPr="003C5FDE">
              <w:rPr>
                <w:rFonts w:ascii="Symbol" w:hAnsi="Symbol"/>
                <w:i/>
                <w:sz w:val="24"/>
                <w:szCs w:val="24"/>
              </w:rPr>
              <w:t></w:t>
            </w: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965446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3C5FDE" w:rsidRPr="003C5FDE" w:rsidRDefault="00217AC4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217AC4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c=b</w:t>
            </w:r>
          </w:p>
        </w:tc>
        <w:tc>
          <w:tcPr>
            <w:tcW w:w="921" w:type="dxa"/>
          </w:tcPr>
          <w:p w:rsidR="003C5FDE" w:rsidRPr="003C5FDE" w:rsidRDefault="00217AC4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" w:type="dxa"/>
          </w:tcPr>
          <w:p w:rsidR="003C5FDE" w:rsidRPr="003C5FDE" w:rsidRDefault="00217AC4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3C5FDE" w:rsidRPr="003C5FDE" w:rsidRDefault="00AF4D0C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AF4D0C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FDE" w:rsidTr="003C5FDE"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" w:type="dxa"/>
          </w:tcPr>
          <w:p w:rsidR="003C5FDE" w:rsidRPr="003C5FDE" w:rsidRDefault="00AF4D0C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</w:tcPr>
          <w:p w:rsidR="003C5FDE" w:rsidRPr="003C5FDE" w:rsidRDefault="00AF4D0C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AF4D0C" w:rsidP="003C5F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C5FDE" w:rsidRPr="003C5FDE" w:rsidRDefault="003C5FDE" w:rsidP="003C5F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6463" w:rsidTr="003C5FDE">
        <w:tc>
          <w:tcPr>
            <w:tcW w:w="921" w:type="dxa"/>
          </w:tcPr>
          <w:p w:rsidR="00686463" w:rsidRDefault="00686463" w:rsidP="003C5FDE">
            <w:pPr>
              <w:ind w:firstLine="0"/>
              <w:jc w:val="center"/>
            </w:pPr>
            <w:r>
              <w:t>7.</w:t>
            </w:r>
          </w:p>
        </w:tc>
        <w:tc>
          <w:tcPr>
            <w:tcW w:w="921" w:type="dxa"/>
          </w:tcPr>
          <w:p w:rsidR="00686463" w:rsidRDefault="00686463" w:rsidP="003C5FDE">
            <w:pPr>
              <w:ind w:firstLine="0"/>
              <w:jc w:val="center"/>
            </w:pPr>
          </w:p>
        </w:tc>
        <w:tc>
          <w:tcPr>
            <w:tcW w:w="921" w:type="dxa"/>
          </w:tcPr>
          <w:p w:rsidR="00686463" w:rsidRDefault="00686463" w:rsidP="003C5FDE">
            <w:pPr>
              <w:ind w:firstLine="0"/>
              <w:jc w:val="center"/>
            </w:pPr>
            <w:r>
              <w:t>b=c</w:t>
            </w:r>
          </w:p>
        </w:tc>
        <w:tc>
          <w:tcPr>
            <w:tcW w:w="921" w:type="dxa"/>
          </w:tcPr>
          <w:p w:rsidR="00686463" w:rsidRPr="003C5FDE" w:rsidRDefault="00686463" w:rsidP="003C5FDE">
            <w:pPr>
              <w:ind w:firstLine="0"/>
              <w:jc w:val="center"/>
            </w:pPr>
            <w:r>
              <w:t>b=c</w:t>
            </w:r>
          </w:p>
        </w:tc>
        <w:tc>
          <w:tcPr>
            <w:tcW w:w="921" w:type="dxa"/>
          </w:tcPr>
          <w:p w:rsidR="00686463" w:rsidRDefault="00686463" w:rsidP="003C5FDE">
            <w:pPr>
              <w:ind w:firstLine="0"/>
              <w:jc w:val="center"/>
            </w:pPr>
            <w:r>
              <w:t>120</w:t>
            </w:r>
          </w:p>
        </w:tc>
        <w:tc>
          <w:tcPr>
            <w:tcW w:w="921" w:type="dxa"/>
          </w:tcPr>
          <w:p w:rsidR="00686463" w:rsidRPr="003C5FDE" w:rsidRDefault="00686463" w:rsidP="003C5FDE">
            <w:pPr>
              <w:ind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686463" w:rsidRPr="003C5FDE" w:rsidRDefault="00686463" w:rsidP="003C5FDE">
            <w:pPr>
              <w:ind w:firstLine="0"/>
              <w:jc w:val="center"/>
            </w:pPr>
          </w:p>
        </w:tc>
        <w:tc>
          <w:tcPr>
            <w:tcW w:w="921" w:type="dxa"/>
          </w:tcPr>
          <w:p w:rsidR="00686463" w:rsidRPr="003C5FDE" w:rsidRDefault="00686463" w:rsidP="003C5FDE">
            <w:pPr>
              <w:ind w:firstLine="0"/>
              <w:jc w:val="center"/>
            </w:pPr>
          </w:p>
        </w:tc>
        <w:tc>
          <w:tcPr>
            <w:tcW w:w="922" w:type="dxa"/>
          </w:tcPr>
          <w:p w:rsidR="00686463" w:rsidRPr="003C5FDE" w:rsidRDefault="00686463" w:rsidP="003C5FDE">
            <w:pPr>
              <w:ind w:firstLine="0"/>
              <w:jc w:val="center"/>
            </w:pPr>
          </w:p>
        </w:tc>
        <w:tc>
          <w:tcPr>
            <w:tcW w:w="922" w:type="dxa"/>
          </w:tcPr>
          <w:p w:rsidR="00686463" w:rsidRPr="003C5FDE" w:rsidRDefault="00686463" w:rsidP="003C5FDE">
            <w:pPr>
              <w:ind w:firstLine="0"/>
              <w:jc w:val="center"/>
            </w:pPr>
          </w:p>
        </w:tc>
      </w:tr>
    </w:tbl>
    <w:p w:rsidR="003C5FDE" w:rsidRDefault="00686463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 xml:space="preserve">Egy </w:t>
      </w:r>
      <w:r w:rsidR="008F69EC">
        <w:t>húrtrapéz</w:t>
      </w:r>
      <w:r>
        <w:t xml:space="preserve"> területe </w:t>
      </w:r>
      <w:r w:rsidR="008F69EC">
        <w:t>52</w:t>
      </w:r>
      <w:r>
        <w:t>0 cm</w:t>
      </w:r>
      <w:r w:rsidRPr="00686463">
        <w:rPr>
          <w:vertAlign w:val="superscript"/>
        </w:rPr>
        <w:t>2</w:t>
      </w:r>
      <w:r>
        <w:t xml:space="preserve">. Az alaphoz tartozó magassága </w:t>
      </w:r>
      <w:r w:rsidR="008F69EC">
        <w:t xml:space="preserve">20 cm, az egyik alap 30 cm. Mekkora a </w:t>
      </w:r>
      <w:r w:rsidR="001B1F2F">
        <w:t>trapéz kerülete? Mekkorák az átlók?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 xml:space="preserve">Egy téglalap oldalainak aránya </w:t>
      </w:r>
      <w:proofErr w:type="gramStart"/>
      <w:r>
        <w:t>3 :</w:t>
      </w:r>
      <w:proofErr w:type="gramEnd"/>
      <w:r>
        <w:t xml:space="preserve"> 5, területe 135 cm</w:t>
      </w:r>
      <w:r w:rsidRPr="001B1F2F">
        <w:rPr>
          <w:vertAlign w:val="superscript"/>
        </w:rPr>
        <w:t>2</w:t>
      </w:r>
      <w:r>
        <w:t>. Mekkora a kerülete, mekkorák az átlók?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rombusz területe 600 cm</w:t>
      </w:r>
      <w:r w:rsidRPr="00686463">
        <w:rPr>
          <w:vertAlign w:val="superscript"/>
        </w:rPr>
        <w:t>2</w:t>
      </w:r>
      <w:r>
        <w:t>, egyik átlója 45 cm. Mekkora a kerülete?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deltoid két átlója 12 cm és 21 cm, az egyik átlót harmadolja a másik. Mekkora a területe és a kerülete? (Több megoldás is van.)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 sugara 14,7 cm. Mekkora a kerülete és a területe?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 kerülete 354 cm. Mekkora a sugara és a területe?</w:t>
      </w:r>
    </w:p>
    <w:p w:rsidR="001B1F2F" w:rsidRDefault="001B1F2F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 területe 40115</w:t>
      </w:r>
      <w:r w:rsidR="00F115FB" w:rsidRPr="00F115FB">
        <w:t xml:space="preserve"> </w:t>
      </w:r>
      <w:proofErr w:type="gramStart"/>
      <w:r w:rsidR="00F115FB">
        <w:t>cm</w:t>
      </w:r>
      <w:r w:rsidR="00F115FB" w:rsidRPr="00686463">
        <w:rPr>
          <w:vertAlign w:val="superscript"/>
        </w:rPr>
        <w:t>2</w:t>
      </w:r>
      <w:r>
        <w:t xml:space="preserve"> </w:t>
      </w:r>
      <w:r w:rsidR="00F115FB">
        <w:t>.</w:t>
      </w:r>
      <w:proofErr w:type="gramEnd"/>
      <w:r w:rsidR="00F115FB">
        <w:t xml:space="preserve"> Mekkora a sugara és a kerülete?</w:t>
      </w:r>
    </w:p>
    <w:p w:rsidR="00F115FB" w:rsidRDefault="00F115FB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 xml:space="preserve">Egy </w:t>
      </w:r>
      <w:proofErr w:type="spellStart"/>
      <w:r>
        <w:t>negyedkör</w:t>
      </w:r>
      <w:proofErr w:type="spellEnd"/>
      <w:r>
        <w:t xml:space="preserve"> területe 343 cm</w:t>
      </w:r>
      <w:r w:rsidRPr="00F115FB">
        <w:rPr>
          <w:vertAlign w:val="superscript"/>
        </w:rPr>
        <w:t>2</w:t>
      </w:r>
      <w:r>
        <w:t>. Mekkora a kerülete és a sugara?</w:t>
      </w:r>
    </w:p>
    <w:p w:rsidR="00F115FB" w:rsidRDefault="00F115FB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körcikk sugara 54 cm, középponti szöge 72°. Mekkora a kerülete és a területe?</w:t>
      </w:r>
    </w:p>
    <w:p w:rsidR="00F115FB" w:rsidRDefault="00DF2A57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lastRenderedPageBreak/>
        <w:t>Egy körcikk sugara 58 cm, teljes kerülete 150 cm. Mekkora a területe és a középponti szöge?</w:t>
      </w:r>
    </w:p>
    <w:p w:rsidR="00DF2A57" w:rsidRDefault="00DF2A57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körcikk teljes kerülete 300 cm, középponti szöge 39°. Mekkora a területe és a sugara?</w:t>
      </w:r>
    </w:p>
    <w:p w:rsidR="00DF2A57" w:rsidRDefault="00DF2A57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körcikk területe 320 cm</w:t>
      </w:r>
      <w:r w:rsidRPr="00DF2A57">
        <w:rPr>
          <w:vertAlign w:val="superscript"/>
        </w:rPr>
        <w:t>2</w:t>
      </w:r>
      <w:r>
        <w:t>, ívhossza 20 cm. Mekkora a középponti szöge és a sugara?</w:t>
      </w:r>
    </w:p>
    <w:p w:rsidR="00DF2A57" w:rsidRDefault="00DF2A57" w:rsidP="008F69EC">
      <w:pPr>
        <w:pStyle w:val="Listaszerbekezds"/>
        <w:numPr>
          <w:ilvl w:val="0"/>
          <w:numId w:val="4"/>
        </w:numPr>
        <w:spacing w:before="120" w:line="240" w:lineRule="auto"/>
        <w:ind w:left="425" w:hanging="357"/>
        <w:contextualSpacing w:val="0"/>
      </w:pPr>
      <w:r>
        <w:t>Egy körcikk sugara az ívhosszánál 10 cm-rel rövidebb, területe 180 cm</w:t>
      </w:r>
      <w:r w:rsidRPr="00DF2A57">
        <w:rPr>
          <w:vertAlign w:val="superscript"/>
        </w:rPr>
        <w:t>2</w:t>
      </w:r>
      <w:r>
        <w:t>. Mekkora a sugara és a középponti szöge?</w:t>
      </w:r>
    </w:p>
    <w:sectPr w:rsidR="00DF2A57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620"/>
    <w:multiLevelType w:val="hybridMultilevel"/>
    <w:tmpl w:val="0ACC70D8"/>
    <w:lvl w:ilvl="0" w:tplc="2272BF2A">
      <w:start w:val="1"/>
      <w:numFmt w:val="bullet"/>
      <w:pStyle w:val="Cmsor2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C712689"/>
    <w:multiLevelType w:val="hybridMultilevel"/>
    <w:tmpl w:val="55EA6D84"/>
    <w:lvl w:ilvl="0" w:tplc="6598F5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DEC5F79"/>
    <w:multiLevelType w:val="hybridMultilevel"/>
    <w:tmpl w:val="BF1C3512"/>
    <w:lvl w:ilvl="0" w:tplc="68DE8E7C">
      <w:start w:val="1"/>
      <w:numFmt w:val="decimal"/>
      <w:pStyle w:val="Cmsor1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7E833BDD"/>
    <w:multiLevelType w:val="hybridMultilevel"/>
    <w:tmpl w:val="BC302D72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654"/>
    <w:rsid w:val="00083F06"/>
    <w:rsid w:val="000D1C6A"/>
    <w:rsid w:val="001A27A8"/>
    <w:rsid w:val="001A3A7B"/>
    <w:rsid w:val="001B1F2F"/>
    <w:rsid w:val="00217AC4"/>
    <w:rsid w:val="002C2658"/>
    <w:rsid w:val="00305B0F"/>
    <w:rsid w:val="003C5FDE"/>
    <w:rsid w:val="00404C8A"/>
    <w:rsid w:val="00412104"/>
    <w:rsid w:val="00432FF3"/>
    <w:rsid w:val="004D0BC4"/>
    <w:rsid w:val="005D6CD1"/>
    <w:rsid w:val="00686463"/>
    <w:rsid w:val="00693C03"/>
    <w:rsid w:val="007D6329"/>
    <w:rsid w:val="008123C7"/>
    <w:rsid w:val="008F45A7"/>
    <w:rsid w:val="008F69EC"/>
    <w:rsid w:val="00965446"/>
    <w:rsid w:val="00AB6A8E"/>
    <w:rsid w:val="00AC4E47"/>
    <w:rsid w:val="00AF4D0C"/>
    <w:rsid w:val="00B343CF"/>
    <w:rsid w:val="00B56575"/>
    <w:rsid w:val="00BA442F"/>
    <w:rsid w:val="00CB4A14"/>
    <w:rsid w:val="00CB4D54"/>
    <w:rsid w:val="00D00934"/>
    <w:rsid w:val="00D44F70"/>
    <w:rsid w:val="00D61C4E"/>
    <w:rsid w:val="00DF2A57"/>
    <w:rsid w:val="00E50598"/>
    <w:rsid w:val="00E5161E"/>
    <w:rsid w:val="00E93F12"/>
    <w:rsid w:val="00EC245E"/>
    <w:rsid w:val="00EF195A"/>
    <w:rsid w:val="00F115FB"/>
    <w:rsid w:val="00F33654"/>
    <w:rsid w:val="00F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C4E"/>
    <w:pPr>
      <w:spacing w:after="0" w:line="36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61C4E"/>
    <w:pPr>
      <w:keepNext/>
      <w:keepLines/>
      <w:numPr>
        <w:numId w:val="1"/>
      </w:numPr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link w:val="Cmsor2Char"/>
    <w:qFormat/>
    <w:rsid w:val="00D61C4E"/>
    <w:pPr>
      <w:numPr>
        <w:numId w:val="3"/>
      </w:numPr>
      <w:spacing w:before="100" w:beforeAutospacing="1" w:after="100" w:afterAutospacing="1"/>
      <w:jc w:val="left"/>
      <w:outlineLvl w:val="1"/>
    </w:pPr>
    <w:rPr>
      <w:rFonts w:eastAsia="Times New Roman"/>
      <w:i/>
      <w:sz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61C4E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character" w:customStyle="1" w:styleId="Cmsor2Char">
    <w:name w:val="Címsor 2 Char"/>
    <w:basedOn w:val="Bekezdsalapbettpusa"/>
    <w:link w:val="Cmsor2"/>
    <w:rsid w:val="00D61C4E"/>
    <w:rPr>
      <w:rFonts w:ascii="Times New Roman" w:eastAsia="Times New Roman" w:hAnsi="Times New Roman" w:cs="Times New Roman"/>
      <w:i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D5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C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2016-02-20T22:28:00Z</dcterms:created>
  <dcterms:modified xsi:type="dcterms:W3CDTF">2016-02-20T22:28:00Z</dcterms:modified>
</cp:coreProperties>
</file>